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BD75" w14:textId="77777777" w:rsidR="004B62F2" w:rsidRDefault="004B62F2" w:rsidP="005A450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BD8335B" w14:textId="0E9BD575" w:rsidR="00D66E75" w:rsidRPr="004B62F2" w:rsidRDefault="005A4501" w:rsidP="005A4501">
      <w:pPr>
        <w:jc w:val="center"/>
        <w:rPr>
          <w:rFonts w:ascii="Times New Roman" w:hAnsi="Times New Roman" w:cs="Times New Roman"/>
          <w:sz w:val="36"/>
          <w:szCs w:val="36"/>
        </w:rPr>
      </w:pPr>
      <w:r w:rsidRPr="004B62F2">
        <w:rPr>
          <w:rFonts w:ascii="Times New Roman" w:hAnsi="Times New Roman" w:cs="Times New Roman"/>
          <w:sz w:val="36"/>
          <w:szCs w:val="36"/>
        </w:rPr>
        <w:t>SERMOS Lab</w:t>
      </w:r>
      <w:r w:rsidR="00C42971">
        <w:rPr>
          <w:rFonts w:ascii="Times New Roman" w:hAnsi="Times New Roman" w:cs="Times New Roman"/>
          <w:sz w:val="36"/>
          <w:szCs w:val="36"/>
        </w:rPr>
        <w:t>’s</w:t>
      </w:r>
      <w:r w:rsidRPr="004B62F2">
        <w:rPr>
          <w:rFonts w:ascii="Times New Roman" w:hAnsi="Times New Roman" w:cs="Times New Roman"/>
          <w:sz w:val="36"/>
          <w:szCs w:val="36"/>
        </w:rPr>
        <w:t xml:space="preserve"> Presentations @ TRB 2023</w:t>
      </w:r>
    </w:p>
    <w:p w14:paraId="7FE6BA34" w14:textId="01E3CCDA" w:rsidR="005A4501" w:rsidRDefault="005A4501"/>
    <w:p w14:paraId="1B366BEA" w14:textId="77777777" w:rsidR="004B62F2" w:rsidRDefault="004B62F2"/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2642"/>
        <w:gridCol w:w="1879"/>
        <w:gridCol w:w="1033"/>
        <w:gridCol w:w="921"/>
        <w:gridCol w:w="1554"/>
        <w:gridCol w:w="1420"/>
      </w:tblGrid>
      <w:tr w:rsidR="005A4501" w:rsidRPr="005A4501" w14:paraId="148CE25F" w14:textId="77777777" w:rsidTr="00D4490E">
        <w:trPr>
          <w:trHeight w:val="610"/>
        </w:trPr>
        <w:tc>
          <w:tcPr>
            <w:tcW w:w="2642" w:type="dxa"/>
            <w:vAlign w:val="center"/>
          </w:tcPr>
          <w:p w14:paraId="10951EAE" w14:textId="099E5211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Paper Title</w:t>
            </w:r>
          </w:p>
        </w:tc>
        <w:tc>
          <w:tcPr>
            <w:tcW w:w="1879" w:type="dxa"/>
            <w:vAlign w:val="center"/>
          </w:tcPr>
          <w:p w14:paraId="04620F96" w14:textId="77777777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Authors</w:t>
            </w:r>
          </w:p>
          <w:p w14:paraId="46B11EEA" w14:textId="155F6CBD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Pr="004B62F2">
              <w:rPr>
                <w:rFonts w:ascii="Times New Roman" w:hAnsi="Times New Roman" w:cs="Times New Roman"/>
                <w:b/>
                <w:bCs/>
                <w:color w:val="4472C4" w:themeColor="accent1"/>
                <w:sz w:val="21"/>
                <w:szCs w:val="21"/>
              </w:rPr>
              <w:t>Blue</w:t>
            </w:r>
            <w:r w:rsidRPr="005A45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 Presenter)</w:t>
            </w:r>
          </w:p>
        </w:tc>
        <w:tc>
          <w:tcPr>
            <w:tcW w:w="1033" w:type="dxa"/>
            <w:vAlign w:val="center"/>
          </w:tcPr>
          <w:p w14:paraId="43C6BBE6" w14:textId="6AEE3D91" w:rsidR="005A4501" w:rsidRPr="005A4501" w:rsidRDefault="00D4490E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No.</w:t>
            </w:r>
          </w:p>
        </w:tc>
        <w:tc>
          <w:tcPr>
            <w:tcW w:w="921" w:type="dxa"/>
            <w:vAlign w:val="center"/>
          </w:tcPr>
          <w:p w14:paraId="3A23335B" w14:textId="494671A7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Type</w:t>
            </w:r>
          </w:p>
        </w:tc>
        <w:tc>
          <w:tcPr>
            <w:tcW w:w="1554" w:type="dxa"/>
            <w:vAlign w:val="center"/>
          </w:tcPr>
          <w:p w14:paraId="73760ADD" w14:textId="5ED0BBDB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Date and Time</w:t>
            </w:r>
          </w:p>
        </w:tc>
        <w:tc>
          <w:tcPr>
            <w:tcW w:w="1420" w:type="dxa"/>
            <w:vAlign w:val="center"/>
          </w:tcPr>
          <w:p w14:paraId="128BB434" w14:textId="30872929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Location</w:t>
            </w:r>
          </w:p>
        </w:tc>
      </w:tr>
      <w:tr w:rsidR="005A4501" w:rsidRPr="005A4501" w14:paraId="2BA3D3A1" w14:textId="77777777" w:rsidTr="00D4490E">
        <w:trPr>
          <w:trHeight w:val="2213"/>
        </w:trPr>
        <w:tc>
          <w:tcPr>
            <w:tcW w:w="2642" w:type="dxa"/>
            <w:vAlign w:val="center"/>
          </w:tcPr>
          <w:p w14:paraId="7BD501D1" w14:textId="15686E6F" w:rsidR="005A4501" w:rsidRPr="005A4501" w:rsidRDefault="00000000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6" w:history="1">
              <w:r w:rsidR="005A4501" w:rsidRPr="00F54E28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Shared E-scooters: User Characteristics and Usage Patterns across Four U.S. Cities</w:t>
              </w:r>
            </w:hyperlink>
          </w:p>
        </w:tc>
        <w:tc>
          <w:tcPr>
            <w:tcW w:w="1879" w:type="dxa"/>
            <w:vAlign w:val="center"/>
          </w:tcPr>
          <w:p w14:paraId="0B2BF3A9" w14:textId="77777777" w:rsidR="005A4501" w:rsidRPr="004B62F2" w:rsidRDefault="004B62F2" w:rsidP="004B62F2">
            <w:pP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1"/>
                <w:szCs w:val="21"/>
              </w:rPr>
            </w:pPr>
            <w:r w:rsidRPr="004B62F2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1"/>
                <w:szCs w:val="21"/>
              </w:rPr>
              <w:t>Wencui Yang</w:t>
            </w:r>
          </w:p>
          <w:p w14:paraId="574B8BC1" w14:textId="77777777" w:rsidR="004B62F2" w:rsidRDefault="004B62F2" w:rsidP="004B62F2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B62F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Mostafa Jafarzadehfadaki</w:t>
            </w:r>
          </w:p>
          <w:p w14:paraId="026110B8" w14:textId="77777777" w:rsidR="004B62F2" w:rsidRDefault="004B62F2" w:rsidP="004B62F2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Xiang Yan</w:t>
            </w:r>
          </w:p>
          <w:p w14:paraId="3DF6257E" w14:textId="77777777" w:rsidR="004B62F2" w:rsidRDefault="004B62F2" w:rsidP="004B62F2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Xilei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Zhao</w:t>
            </w:r>
          </w:p>
          <w:p w14:paraId="4499F46B" w14:textId="77777777" w:rsidR="004B62F2" w:rsidRDefault="004B62F2" w:rsidP="004B62F2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Xia Jin</w:t>
            </w:r>
          </w:p>
          <w:p w14:paraId="6274EB41" w14:textId="4289C07C" w:rsidR="004B62F2" w:rsidRDefault="004B62F2" w:rsidP="004B62F2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Daniel Frolich</w:t>
            </w:r>
          </w:p>
          <w:p w14:paraId="3D17F70F" w14:textId="1114108C" w:rsidR="004B62F2" w:rsidRPr="005A4501" w:rsidRDefault="004B62F2" w:rsidP="004B62F2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Virginia Sisiopiku</w:t>
            </w:r>
          </w:p>
        </w:tc>
        <w:tc>
          <w:tcPr>
            <w:tcW w:w="1033" w:type="dxa"/>
            <w:vAlign w:val="center"/>
          </w:tcPr>
          <w:p w14:paraId="35B3AEAE" w14:textId="13FBC742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TRBAM-23-03519</w:t>
            </w:r>
          </w:p>
        </w:tc>
        <w:tc>
          <w:tcPr>
            <w:tcW w:w="921" w:type="dxa"/>
            <w:vAlign w:val="center"/>
          </w:tcPr>
          <w:p w14:paraId="49411783" w14:textId="0B8C29CF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Poster</w:t>
            </w:r>
          </w:p>
        </w:tc>
        <w:tc>
          <w:tcPr>
            <w:tcW w:w="1554" w:type="dxa"/>
            <w:vAlign w:val="center"/>
          </w:tcPr>
          <w:p w14:paraId="7661496D" w14:textId="5825CDA1" w:rsidR="005A4501" w:rsidRPr="005A4501" w:rsidRDefault="005A4501" w:rsidP="004B62F2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Mon 1/9/2023</w:t>
            </w:r>
          </w:p>
          <w:p w14:paraId="612FCF4F" w14:textId="64ADB3AE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10:15 AM- 12:00 PM </w:t>
            </w:r>
          </w:p>
        </w:tc>
        <w:tc>
          <w:tcPr>
            <w:tcW w:w="1420" w:type="dxa"/>
            <w:vAlign w:val="center"/>
          </w:tcPr>
          <w:p w14:paraId="0230F7EC" w14:textId="08AD1EB6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Hall A, Convention Center</w:t>
            </w:r>
          </w:p>
        </w:tc>
      </w:tr>
      <w:tr w:rsidR="005A4501" w:rsidRPr="005A4501" w14:paraId="30B46F18" w14:textId="77777777" w:rsidTr="00D4490E">
        <w:trPr>
          <w:trHeight w:val="1970"/>
        </w:trPr>
        <w:tc>
          <w:tcPr>
            <w:tcW w:w="2642" w:type="dxa"/>
            <w:vAlign w:val="center"/>
          </w:tcPr>
          <w:p w14:paraId="46FA987D" w14:textId="21266F5E" w:rsidR="005A4501" w:rsidRPr="005A4501" w:rsidRDefault="00000000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7" w:history="1">
              <w:r w:rsidR="005A4501" w:rsidRPr="00F54E28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Forecasting Real-Time Travel Demand During Wildfire Evacuations: A Situational-Aware Multi-Graph Convolutional Recurrent Network (SA-MGCRN) Approach</w:t>
              </w:r>
            </w:hyperlink>
          </w:p>
        </w:tc>
        <w:tc>
          <w:tcPr>
            <w:tcW w:w="1879" w:type="dxa"/>
            <w:vAlign w:val="center"/>
          </w:tcPr>
          <w:p w14:paraId="2FE2A104" w14:textId="77777777" w:rsidR="005A4501" w:rsidRDefault="004B62F2" w:rsidP="004B62F2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Yiming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Xu</w:t>
            </w:r>
          </w:p>
          <w:p w14:paraId="09B878BB" w14:textId="77777777" w:rsidR="004B62F2" w:rsidRDefault="004B62F2" w:rsidP="004B62F2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Ruoyang Xiong</w:t>
            </w:r>
          </w:p>
          <w:p w14:paraId="3078CDFD" w14:textId="77777777" w:rsidR="004B62F2" w:rsidRDefault="004B62F2" w:rsidP="004B62F2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Ruggiero Lovreglio</w:t>
            </w:r>
          </w:p>
          <w:p w14:paraId="2BE38FF6" w14:textId="77777777" w:rsidR="004B62F2" w:rsidRDefault="004B62F2" w:rsidP="004B62F2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Daniel Nilsson</w:t>
            </w:r>
          </w:p>
          <w:p w14:paraId="1DF4BDE3" w14:textId="35134CD5" w:rsidR="004B62F2" w:rsidRPr="004B62F2" w:rsidRDefault="004B62F2" w:rsidP="004B62F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4B62F2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1"/>
                <w:szCs w:val="21"/>
              </w:rPr>
              <w:t>Xilei</w:t>
            </w:r>
            <w:proofErr w:type="spellEnd"/>
            <w:r w:rsidRPr="004B62F2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1"/>
                <w:szCs w:val="21"/>
              </w:rPr>
              <w:t xml:space="preserve"> Zhao</w:t>
            </w:r>
          </w:p>
        </w:tc>
        <w:tc>
          <w:tcPr>
            <w:tcW w:w="1033" w:type="dxa"/>
            <w:vAlign w:val="center"/>
          </w:tcPr>
          <w:p w14:paraId="16B8CB74" w14:textId="5B6DCA3F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TRBAM-23-02039</w:t>
            </w:r>
          </w:p>
        </w:tc>
        <w:tc>
          <w:tcPr>
            <w:tcW w:w="921" w:type="dxa"/>
            <w:vAlign w:val="center"/>
          </w:tcPr>
          <w:p w14:paraId="4A61E506" w14:textId="10D15086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Lectern</w:t>
            </w:r>
          </w:p>
        </w:tc>
        <w:tc>
          <w:tcPr>
            <w:tcW w:w="1554" w:type="dxa"/>
            <w:vAlign w:val="center"/>
          </w:tcPr>
          <w:p w14:paraId="491B632D" w14:textId="3AB88C6A" w:rsidR="005A4501" w:rsidRPr="005A4501" w:rsidRDefault="005A4501" w:rsidP="004B62F2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Mon 1/9/2023</w:t>
            </w:r>
          </w:p>
          <w:p w14:paraId="289C06C0" w14:textId="76D30B0D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3:45 PM- 5:30 PM </w:t>
            </w:r>
          </w:p>
        </w:tc>
        <w:tc>
          <w:tcPr>
            <w:tcW w:w="1420" w:type="dxa"/>
            <w:vAlign w:val="center"/>
          </w:tcPr>
          <w:p w14:paraId="04BBB8FD" w14:textId="0B8043EE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146B, Convention Center</w:t>
            </w:r>
          </w:p>
        </w:tc>
      </w:tr>
      <w:tr w:rsidR="005A4501" w:rsidRPr="005A4501" w14:paraId="0A72E218" w14:textId="77777777" w:rsidTr="00D4490E">
        <w:trPr>
          <w:trHeight w:val="1178"/>
        </w:trPr>
        <w:tc>
          <w:tcPr>
            <w:tcW w:w="2642" w:type="dxa"/>
            <w:vAlign w:val="center"/>
          </w:tcPr>
          <w:p w14:paraId="1516B381" w14:textId="3BE70257" w:rsidR="005A4501" w:rsidRPr="005A4501" w:rsidRDefault="00000000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8" w:history="1">
              <w:r w:rsidR="005A4501" w:rsidRPr="00F54E28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Preserving Fairness in AI-based Travel Demand Forecasting Models</w:t>
              </w:r>
            </w:hyperlink>
          </w:p>
        </w:tc>
        <w:tc>
          <w:tcPr>
            <w:tcW w:w="1879" w:type="dxa"/>
            <w:vAlign w:val="center"/>
          </w:tcPr>
          <w:p w14:paraId="5F7CD06D" w14:textId="77777777" w:rsidR="005A4501" w:rsidRPr="004B62F2" w:rsidRDefault="004B62F2" w:rsidP="004B62F2">
            <w:pP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1"/>
                <w:szCs w:val="21"/>
              </w:rPr>
            </w:pPr>
            <w:r w:rsidRPr="004B62F2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1"/>
                <w:szCs w:val="21"/>
              </w:rPr>
              <w:t>Xiaojian Zhang</w:t>
            </w:r>
          </w:p>
          <w:p w14:paraId="24392B22" w14:textId="77777777" w:rsidR="004B62F2" w:rsidRDefault="004B62F2" w:rsidP="004B62F2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Qian Ke</w:t>
            </w:r>
          </w:p>
          <w:p w14:paraId="243835E0" w14:textId="7BDE0E42" w:rsidR="004B62F2" w:rsidRPr="005A4501" w:rsidRDefault="004B62F2" w:rsidP="004B62F2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Xilei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Zhao</w:t>
            </w:r>
          </w:p>
        </w:tc>
        <w:tc>
          <w:tcPr>
            <w:tcW w:w="1033" w:type="dxa"/>
            <w:vAlign w:val="center"/>
          </w:tcPr>
          <w:p w14:paraId="22F10FCA" w14:textId="51256FA0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TRBAM-23-02160</w:t>
            </w:r>
          </w:p>
        </w:tc>
        <w:tc>
          <w:tcPr>
            <w:tcW w:w="921" w:type="dxa"/>
            <w:vAlign w:val="center"/>
          </w:tcPr>
          <w:p w14:paraId="14F78D81" w14:textId="28E116B9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Poster</w:t>
            </w:r>
          </w:p>
        </w:tc>
        <w:tc>
          <w:tcPr>
            <w:tcW w:w="1554" w:type="dxa"/>
            <w:vAlign w:val="center"/>
          </w:tcPr>
          <w:p w14:paraId="4F38190E" w14:textId="3625FDF6" w:rsidR="005A4501" w:rsidRPr="005A4501" w:rsidRDefault="005A4501" w:rsidP="004B62F2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Wed 1/11/2023</w:t>
            </w:r>
          </w:p>
          <w:p w14:paraId="77FC4E86" w14:textId="195BE0B2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3:45 PM- 5:30 PM </w:t>
            </w:r>
          </w:p>
        </w:tc>
        <w:tc>
          <w:tcPr>
            <w:tcW w:w="1420" w:type="dxa"/>
            <w:vAlign w:val="center"/>
          </w:tcPr>
          <w:p w14:paraId="255D6185" w14:textId="0C7FB903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Hall A, Convention Center</w:t>
            </w:r>
          </w:p>
        </w:tc>
      </w:tr>
      <w:tr w:rsidR="005A4501" w:rsidRPr="005A4501" w14:paraId="22AD5AD5" w14:textId="77777777" w:rsidTr="00D4490E">
        <w:trPr>
          <w:trHeight w:val="1220"/>
        </w:trPr>
        <w:tc>
          <w:tcPr>
            <w:tcW w:w="2642" w:type="dxa"/>
            <w:vAlign w:val="center"/>
          </w:tcPr>
          <w:p w14:paraId="74585DBA" w14:textId="35780135" w:rsidR="005A4501" w:rsidRPr="005A4501" w:rsidRDefault="00000000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9" w:history="1">
              <w:r w:rsidR="005A4501" w:rsidRPr="00F54E28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ICN: Interactive Convolutional Network for Forecasting Travel Demand of Shared Micromobility</w:t>
              </w:r>
            </w:hyperlink>
          </w:p>
        </w:tc>
        <w:tc>
          <w:tcPr>
            <w:tcW w:w="1879" w:type="dxa"/>
            <w:vAlign w:val="center"/>
          </w:tcPr>
          <w:p w14:paraId="28B98374" w14:textId="77777777" w:rsidR="005A4501" w:rsidRPr="004B62F2" w:rsidRDefault="005A4501" w:rsidP="004B62F2">
            <w:pP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1"/>
                <w:szCs w:val="21"/>
              </w:rPr>
            </w:pPr>
            <w:proofErr w:type="spellStart"/>
            <w:r w:rsidRPr="004B62F2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1"/>
                <w:szCs w:val="21"/>
              </w:rPr>
              <w:t>Yiming</w:t>
            </w:r>
            <w:proofErr w:type="spellEnd"/>
            <w:r w:rsidRPr="004B62F2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1"/>
                <w:szCs w:val="21"/>
              </w:rPr>
              <w:t xml:space="preserve"> Xu</w:t>
            </w:r>
          </w:p>
          <w:p w14:paraId="5DD264A4" w14:textId="77777777" w:rsidR="005A4501" w:rsidRDefault="005A4501" w:rsidP="004B62F2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Qian Ke</w:t>
            </w:r>
          </w:p>
          <w:p w14:paraId="58B4D00C" w14:textId="4F7EC570" w:rsidR="005A4501" w:rsidRPr="005A4501" w:rsidRDefault="005A4501" w:rsidP="004B62F2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Xilei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Zhao</w:t>
            </w:r>
          </w:p>
        </w:tc>
        <w:tc>
          <w:tcPr>
            <w:tcW w:w="1033" w:type="dxa"/>
            <w:vAlign w:val="center"/>
          </w:tcPr>
          <w:p w14:paraId="7D108C72" w14:textId="1B77A9AB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TRBAM-23-03586</w:t>
            </w:r>
          </w:p>
        </w:tc>
        <w:tc>
          <w:tcPr>
            <w:tcW w:w="921" w:type="dxa"/>
            <w:vAlign w:val="center"/>
          </w:tcPr>
          <w:p w14:paraId="7EE8F68F" w14:textId="5E318D86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Poster</w:t>
            </w:r>
          </w:p>
        </w:tc>
        <w:tc>
          <w:tcPr>
            <w:tcW w:w="1554" w:type="dxa"/>
            <w:vAlign w:val="center"/>
          </w:tcPr>
          <w:p w14:paraId="5F5894DB" w14:textId="645389D8" w:rsidR="005A4501" w:rsidRPr="005A4501" w:rsidRDefault="005A4501" w:rsidP="004B62F2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Wed 1/11/2023</w:t>
            </w:r>
          </w:p>
          <w:p w14:paraId="4A47C39C" w14:textId="74C7C096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3:45 PM- 5:30 PM </w:t>
            </w:r>
          </w:p>
        </w:tc>
        <w:tc>
          <w:tcPr>
            <w:tcW w:w="1420" w:type="dxa"/>
            <w:vAlign w:val="center"/>
          </w:tcPr>
          <w:p w14:paraId="3E2814A9" w14:textId="6502B519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Hall A, Convention Center</w:t>
            </w:r>
          </w:p>
        </w:tc>
      </w:tr>
      <w:tr w:rsidR="005A4501" w:rsidRPr="005A4501" w14:paraId="52927338" w14:textId="77777777" w:rsidTr="00D4490E">
        <w:trPr>
          <w:trHeight w:val="1718"/>
        </w:trPr>
        <w:tc>
          <w:tcPr>
            <w:tcW w:w="2642" w:type="dxa"/>
            <w:vAlign w:val="center"/>
          </w:tcPr>
          <w:p w14:paraId="6F826322" w14:textId="6C61F8DC" w:rsidR="005A4501" w:rsidRPr="005A4501" w:rsidRDefault="00000000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0" w:history="1">
              <w:r w:rsidR="004B62F2" w:rsidRPr="00F54E28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Exploring nonlinear relationships and preference heterogeneity in mode-switching behavior under a mobility-on-demand transit system</w:t>
              </w:r>
            </w:hyperlink>
          </w:p>
        </w:tc>
        <w:tc>
          <w:tcPr>
            <w:tcW w:w="1879" w:type="dxa"/>
            <w:vAlign w:val="center"/>
          </w:tcPr>
          <w:p w14:paraId="6285881B" w14:textId="77777777" w:rsidR="005A4501" w:rsidRPr="004B62F2" w:rsidRDefault="004B62F2" w:rsidP="004B62F2">
            <w:pP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1"/>
                <w:szCs w:val="21"/>
              </w:rPr>
            </w:pPr>
            <w:r w:rsidRPr="004B62F2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1"/>
                <w:szCs w:val="21"/>
              </w:rPr>
              <w:t>Lin Su</w:t>
            </w:r>
          </w:p>
          <w:p w14:paraId="0B305505" w14:textId="77777777" w:rsidR="004B62F2" w:rsidRDefault="004B62F2" w:rsidP="004B62F2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Xiaojian Zhang</w:t>
            </w:r>
          </w:p>
          <w:p w14:paraId="46A5C69C" w14:textId="77777777" w:rsidR="004B62F2" w:rsidRDefault="004B62F2" w:rsidP="004B62F2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Xiang Yan</w:t>
            </w:r>
          </w:p>
          <w:p w14:paraId="7340E9C7" w14:textId="759995C7" w:rsidR="004B62F2" w:rsidRPr="005A4501" w:rsidRDefault="004B62F2" w:rsidP="004B62F2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Xilei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Zhao</w:t>
            </w:r>
          </w:p>
        </w:tc>
        <w:tc>
          <w:tcPr>
            <w:tcW w:w="1033" w:type="dxa"/>
            <w:vAlign w:val="center"/>
          </w:tcPr>
          <w:p w14:paraId="782213AC" w14:textId="2B9E4EC7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TRBAM-23-04459</w:t>
            </w:r>
          </w:p>
        </w:tc>
        <w:tc>
          <w:tcPr>
            <w:tcW w:w="921" w:type="dxa"/>
            <w:vAlign w:val="center"/>
          </w:tcPr>
          <w:p w14:paraId="4E59A54B" w14:textId="2E0F311C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Poster</w:t>
            </w:r>
          </w:p>
        </w:tc>
        <w:tc>
          <w:tcPr>
            <w:tcW w:w="1554" w:type="dxa"/>
            <w:vAlign w:val="center"/>
          </w:tcPr>
          <w:p w14:paraId="534C1430" w14:textId="28AF6036" w:rsidR="005A4501" w:rsidRPr="005A4501" w:rsidRDefault="005A4501" w:rsidP="004B62F2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Wed 1/11/2023</w:t>
            </w:r>
          </w:p>
          <w:p w14:paraId="6027192B" w14:textId="2E3435FA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3:45 PM- 5:30 PM </w:t>
            </w:r>
          </w:p>
        </w:tc>
        <w:tc>
          <w:tcPr>
            <w:tcW w:w="1420" w:type="dxa"/>
            <w:vAlign w:val="center"/>
          </w:tcPr>
          <w:p w14:paraId="56FD682D" w14:textId="647D6087" w:rsidR="005A4501" w:rsidRPr="005A4501" w:rsidRDefault="005A4501" w:rsidP="004B62F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450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Hall A, Convention Center</w:t>
            </w:r>
          </w:p>
        </w:tc>
      </w:tr>
    </w:tbl>
    <w:p w14:paraId="0EDE8EA1" w14:textId="5A31E1AB" w:rsidR="005A4501" w:rsidRDefault="00D4490E">
      <w:r w:rsidRPr="00D4490E">
        <w:rPr>
          <w:noProof/>
        </w:rPr>
        <w:drawing>
          <wp:anchor distT="0" distB="0" distL="114300" distR="114300" simplePos="0" relativeHeight="251658240" behindDoc="0" locked="0" layoutInCell="1" allowOverlap="1" wp14:anchorId="19D0FFA7" wp14:editId="3729C41F">
            <wp:simplePos x="0" y="0"/>
            <wp:positionH relativeFrom="column">
              <wp:posOffset>3365384</wp:posOffset>
            </wp:positionH>
            <wp:positionV relativeFrom="paragraph">
              <wp:posOffset>573231</wp:posOffset>
            </wp:positionV>
            <wp:extent cx="2651760" cy="395087"/>
            <wp:effectExtent l="0" t="0" r="2540" b="0"/>
            <wp:wrapThrough wrapText="bothSides">
              <wp:wrapPolygon edited="0">
                <wp:start x="0" y="0"/>
                <wp:lineTo x="0" y="19447"/>
                <wp:lineTo x="2379" y="20836"/>
                <wp:lineTo x="13552" y="20836"/>
                <wp:lineTo x="14276" y="20836"/>
                <wp:lineTo x="20483" y="20141"/>
                <wp:lineTo x="20069" y="12502"/>
                <wp:lineTo x="5069" y="11113"/>
                <wp:lineTo x="21517" y="8334"/>
                <wp:lineTo x="21517" y="0"/>
                <wp:lineTo x="19034" y="0"/>
                <wp:lineTo x="0" y="0"/>
              </wp:wrapPolygon>
            </wp:wrapThrough>
            <wp:docPr id="1028" name="Picture 4" descr="A picture containing text, sign, orang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21F2AF4-0D65-C448-A7B7-514E2D6EDB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A picture containing text, sign, orange&#10;&#10;Description automatically generated">
                      <a:extLst>
                        <a:ext uri="{FF2B5EF4-FFF2-40B4-BE49-F238E27FC236}">
                          <a16:creationId xmlns:a16="http://schemas.microsoft.com/office/drawing/2014/main" id="{221F2AF4-0D65-C448-A7B7-514E2D6EDB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395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90E">
        <w:rPr>
          <w:noProof/>
        </w:rPr>
        <w:drawing>
          <wp:anchor distT="0" distB="0" distL="114300" distR="114300" simplePos="0" relativeHeight="251659264" behindDoc="0" locked="0" layoutInCell="1" allowOverlap="1" wp14:anchorId="3CD2C33C" wp14:editId="46AD2745">
            <wp:simplePos x="0" y="0"/>
            <wp:positionH relativeFrom="column">
              <wp:posOffset>0</wp:posOffset>
            </wp:positionH>
            <wp:positionV relativeFrom="paragraph">
              <wp:posOffset>581025</wp:posOffset>
            </wp:positionV>
            <wp:extent cx="2651760" cy="395555"/>
            <wp:effectExtent l="0" t="0" r="0" b="0"/>
            <wp:wrapThrough wrapText="bothSides">
              <wp:wrapPolygon edited="0">
                <wp:start x="0" y="0"/>
                <wp:lineTo x="0" y="20836"/>
                <wp:lineTo x="21414" y="20836"/>
                <wp:lineTo x="21414" y="0"/>
                <wp:lineTo x="0" y="0"/>
              </wp:wrapPolygon>
            </wp:wrapThrough>
            <wp:docPr id="11" name="Picture 10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C25985B-5F47-2040-90BA-40C0EE43B6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3C25985B-5F47-2040-90BA-40C0EE43B6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9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450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8257" w14:textId="77777777" w:rsidR="008F24C1" w:rsidRDefault="008F24C1" w:rsidP="004B62F2">
      <w:r>
        <w:separator/>
      </w:r>
    </w:p>
  </w:endnote>
  <w:endnote w:type="continuationSeparator" w:id="0">
    <w:p w14:paraId="0F4B49C1" w14:textId="77777777" w:rsidR="008F24C1" w:rsidRDefault="008F24C1" w:rsidP="004B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4A7F" w14:textId="77777777" w:rsidR="008F24C1" w:rsidRDefault="008F24C1" w:rsidP="004B62F2">
      <w:r>
        <w:separator/>
      </w:r>
    </w:p>
  </w:footnote>
  <w:footnote w:type="continuationSeparator" w:id="0">
    <w:p w14:paraId="06F27378" w14:textId="77777777" w:rsidR="008F24C1" w:rsidRDefault="008F24C1" w:rsidP="004B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E916" w14:textId="377508CD" w:rsidR="004B62F2" w:rsidRDefault="004B62F2">
    <w:pPr>
      <w:pStyle w:val="Header"/>
    </w:pPr>
    <w: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01"/>
    <w:rsid w:val="00387EEF"/>
    <w:rsid w:val="004B62F2"/>
    <w:rsid w:val="005A4501"/>
    <w:rsid w:val="00727EFE"/>
    <w:rsid w:val="007F0F5F"/>
    <w:rsid w:val="008F24C1"/>
    <w:rsid w:val="00B257C2"/>
    <w:rsid w:val="00C42971"/>
    <w:rsid w:val="00C962E5"/>
    <w:rsid w:val="00D4490E"/>
    <w:rsid w:val="00D66E75"/>
    <w:rsid w:val="00F5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39632"/>
  <w15:chartTrackingRefBased/>
  <w15:docId w15:val="{EA39FFA1-DC57-0A40-80BE-5215D5DE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2F2"/>
  </w:style>
  <w:style w:type="paragraph" w:styleId="Footer">
    <w:name w:val="footer"/>
    <w:basedOn w:val="Normal"/>
    <w:link w:val="FooterChar"/>
    <w:uiPriority w:val="99"/>
    <w:unhideWhenUsed/>
    <w:rsid w:val="004B6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2F2"/>
  </w:style>
  <w:style w:type="character" w:styleId="Hyperlink">
    <w:name w:val="Hyperlink"/>
    <w:basedOn w:val="DefaultParagraphFont"/>
    <w:uiPriority w:val="99"/>
    <w:unhideWhenUsed/>
    <w:rsid w:val="00F54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nualmeeting.mytrb.org/OnlineProgram/Details/19298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nnualmeeting.mytrb.org/OnlineProgram/Details/19009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nualmeeting.mytrb.org/OnlineProgram/Details/19252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annualmeeting.mytrb.org/OnlineProgram/Details/192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nnualmeeting.mytrb.org/OnlineProgram/Details/192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Zhao,Xilei</dc:creator>
  <cp:keywords/>
  <dc:description/>
  <cp:lastModifiedBy>Zhao,Xilei</cp:lastModifiedBy>
  <cp:revision>3</cp:revision>
  <dcterms:created xsi:type="dcterms:W3CDTF">2022-11-07T02:45:00Z</dcterms:created>
  <dcterms:modified xsi:type="dcterms:W3CDTF">2022-11-16T23:46:00Z</dcterms:modified>
</cp:coreProperties>
</file>